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7E" w:rsidRDefault="008D6D7E" w:rsidP="008D6D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Приложение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D1718" w:rsidRDefault="008D6D7E" w:rsidP="008D6D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 плану </w:t>
      </w:r>
      <w:proofErr w:type="gramStart"/>
      <w:r w:rsidR="005D1718">
        <w:rPr>
          <w:rFonts w:ascii="Times New Roman" w:hAnsi="Times New Roman" w:cs="Times New Roman"/>
          <w:b/>
          <w:sz w:val="28"/>
          <w:szCs w:val="28"/>
        </w:rPr>
        <w:t>учебно-воспитательной</w:t>
      </w:r>
      <w:proofErr w:type="gramEnd"/>
    </w:p>
    <w:p w:rsidR="008D6D7E" w:rsidRDefault="005D1718" w:rsidP="005D17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8D6D7E">
        <w:rPr>
          <w:rFonts w:ascii="Times New Roman" w:hAnsi="Times New Roman" w:cs="Times New Roman"/>
          <w:b/>
          <w:sz w:val="28"/>
          <w:szCs w:val="28"/>
        </w:rPr>
        <w:t>работы школы</w:t>
      </w:r>
    </w:p>
    <w:p w:rsidR="008D6D7E" w:rsidRDefault="005D1718" w:rsidP="005D17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8D6D7E">
        <w:rPr>
          <w:rFonts w:ascii="Times New Roman" w:hAnsi="Times New Roman" w:cs="Times New Roman"/>
          <w:b/>
          <w:sz w:val="28"/>
          <w:szCs w:val="28"/>
        </w:rPr>
        <w:t>на 2020 – 2021 учебный год</w:t>
      </w:r>
    </w:p>
    <w:p w:rsidR="00652BFA" w:rsidRDefault="00652BFA" w:rsidP="005612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1289" w:rsidRDefault="00561289" w:rsidP="005612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61289" w:rsidRDefault="00561289" w:rsidP="00561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профилактике терроризма</w:t>
      </w:r>
    </w:p>
    <w:p w:rsidR="005D1718" w:rsidRDefault="00561289" w:rsidP="00561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предупреждению экстремистских проявлений</w:t>
      </w:r>
    </w:p>
    <w:p w:rsidR="00561289" w:rsidRDefault="00561289" w:rsidP="00561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обучающихся</w:t>
      </w:r>
      <w:r w:rsidR="005D1718">
        <w:rPr>
          <w:rFonts w:ascii="Times New Roman" w:hAnsi="Times New Roman" w:cs="Times New Roman"/>
          <w:sz w:val="28"/>
          <w:szCs w:val="28"/>
        </w:rPr>
        <w:t xml:space="preserve"> МБОУ ООШ №8</w:t>
      </w:r>
    </w:p>
    <w:p w:rsidR="00561289" w:rsidRDefault="00561289" w:rsidP="00561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736"/>
        <w:gridCol w:w="1737"/>
        <w:gridCol w:w="1737"/>
      </w:tblGrid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36" w:type="dxa"/>
          </w:tcPr>
          <w:p w:rsidR="00561289" w:rsidRDefault="00561289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737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исполнит.</w:t>
            </w:r>
          </w:p>
        </w:tc>
        <w:tc>
          <w:tcPr>
            <w:tcW w:w="1737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561289" w:rsidTr="00E435C8">
        <w:tc>
          <w:tcPr>
            <w:tcW w:w="9854" w:type="dxa"/>
            <w:gridSpan w:val="5"/>
          </w:tcPr>
          <w:p w:rsidR="00561289" w:rsidRPr="00561289" w:rsidRDefault="00561289" w:rsidP="004A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61289" w:rsidRDefault="00561289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</w:t>
            </w:r>
          </w:p>
        </w:tc>
        <w:tc>
          <w:tcPr>
            <w:tcW w:w="1736" w:type="dxa"/>
          </w:tcPr>
          <w:p w:rsidR="00561289" w:rsidRDefault="00561289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61289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изучения интересов обучающихся, их психологических особенностей:</w:t>
            </w:r>
          </w:p>
          <w:p w:rsidR="004A4461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-диагностическая работа с целью изучения психологических особенностей обучающихся</w:t>
            </w:r>
            <w:r w:rsidRPr="004A44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461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-выявление проблемных детей</w:t>
            </w:r>
            <w:r w:rsidRPr="00652B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461" w:rsidRPr="004A4461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-выявление обучающихся, склонных к совершению правонарушений</w:t>
            </w:r>
          </w:p>
        </w:tc>
        <w:tc>
          <w:tcPr>
            <w:tcW w:w="1736" w:type="dxa"/>
          </w:tcPr>
          <w:p w:rsidR="00561289" w:rsidRDefault="004A4461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 xml:space="preserve">ВР, социальный педагог, </w:t>
            </w:r>
            <w:proofErr w:type="spellStart"/>
            <w:r w:rsidR="008D6D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D6D7E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журнал, материалы постановки на внутри -школьный учет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61289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администрацией, педагогическим коллективом нормативных документов по противодействию экстремизму среди обучающихся</w:t>
            </w:r>
          </w:p>
        </w:tc>
        <w:tc>
          <w:tcPr>
            <w:tcW w:w="1736" w:type="dxa"/>
          </w:tcPr>
          <w:p w:rsidR="00561289" w:rsidRDefault="004A4461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норматив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окументов ОУ, письма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61289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педагогического коллектива по вопросам профилактики терроризма, экстремизма среди обучающихся</w:t>
            </w:r>
          </w:p>
        </w:tc>
        <w:tc>
          <w:tcPr>
            <w:tcW w:w="1736" w:type="dxa"/>
          </w:tcPr>
          <w:p w:rsidR="00561289" w:rsidRDefault="004A4461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совещания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561289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деятельности школы по формированию толерантности в детской и подростковой среде, профилактике антиобщественных проявлений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радикального характера </w:t>
            </w:r>
          </w:p>
        </w:tc>
        <w:tc>
          <w:tcPr>
            <w:tcW w:w="1736" w:type="dxa"/>
          </w:tcPr>
          <w:p w:rsidR="00561289" w:rsidRDefault="004A4461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 март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-ринга, наблюдений</w:t>
            </w:r>
          </w:p>
        </w:tc>
      </w:tr>
      <w:tr w:rsidR="00561289" w:rsidTr="00561289">
        <w:tc>
          <w:tcPr>
            <w:tcW w:w="534" w:type="dxa"/>
          </w:tcPr>
          <w:p w:rsidR="00561289" w:rsidRDefault="00561289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561289" w:rsidRDefault="004A4461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тематического стенда «Безопасная школьная среда»</w:t>
            </w:r>
          </w:p>
        </w:tc>
        <w:tc>
          <w:tcPr>
            <w:tcW w:w="1736" w:type="dxa"/>
          </w:tcPr>
          <w:p w:rsidR="00561289" w:rsidRDefault="004A4461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соц. педагог</w:t>
            </w:r>
          </w:p>
        </w:tc>
        <w:tc>
          <w:tcPr>
            <w:tcW w:w="1737" w:type="dxa"/>
          </w:tcPr>
          <w:p w:rsidR="00561289" w:rsidRDefault="004A4461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4D3B38" w:rsidTr="004E4677">
        <w:tc>
          <w:tcPr>
            <w:tcW w:w="9854" w:type="dxa"/>
            <w:gridSpan w:val="5"/>
          </w:tcPr>
          <w:p w:rsidR="004D3B38" w:rsidRPr="004D3B38" w:rsidRDefault="004D3B38" w:rsidP="004D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 коллективом</w:t>
            </w:r>
          </w:p>
        </w:tc>
      </w:tr>
      <w:tr w:rsidR="004A4461" w:rsidTr="00561289">
        <w:tc>
          <w:tcPr>
            <w:tcW w:w="534" w:type="dxa"/>
          </w:tcPr>
          <w:p w:rsidR="004A4461" w:rsidRDefault="004D3B38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A4461" w:rsidRDefault="004D3B38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 использование в работе методических рекомендаций по воспитанию толерантности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патриотизма</w:t>
            </w:r>
          </w:p>
        </w:tc>
        <w:tc>
          <w:tcPr>
            <w:tcW w:w="1736" w:type="dxa"/>
          </w:tcPr>
          <w:p w:rsidR="004A4461" w:rsidRDefault="004D3B38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4461" w:rsidTr="00561289">
        <w:tc>
          <w:tcPr>
            <w:tcW w:w="534" w:type="dxa"/>
          </w:tcPr>
          <w:p w:rsidR="004A4461" w:rsidRDefault="004D3B38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A4461" w:rsidRDefault="004D3B38" w:rsidP="008D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включению в содержание учебных предметов, тем по профилактике экстремистских проявлений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 xml:space="preserve">, формированию законопослушного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обучающихся</w:t>
            </w:r>
          </w:p>
        </w:tc>
        <w:tc>
          <w:tcPr>
            <w:tcW w:w="1736" w:type="dxa"/>
          </w:tcPr>
          <w:p w:rsidR="004A4461" w:rsidRDefault="004D3B38" w:rsidP="004D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история,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учебных предметов</w:t>
            </w:r>
          </w:p>
        </w:tc>
      </w:tr>
      <w:tr w:rsidR="004A4461" w:rsidTr="00561289">
        <w:tc>
          <w:tcPr>
            <w:tcW w:w="534" w:type="dxa"/>
          </w:tcPr>
          <w:p w:rsidR="004A4461" w:rsidRDefault="004D3B38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4A4461" w:rsidRDefault="004D3B38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педагогов и классных руководителей по работе с обучающимися, состоящими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</w:tc>
        <w:tc>
          <w:tcPr>
            <w:tcW w:w="1736" w:type="dxa"/>
          </w:tcPr>
          <w:p w:rsidR="004A4461" w:rsidRDefault="008D6D7E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апрель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4A4461" w:rsidRDefault="004D3B38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совещания </w:t>
            </w:r>
          </w:p>
        </w:tc>
      </w:tr>
      <w:tr w:rsidR="004D3B38" w:rsidTr="00FD32E2">
        <w:tc>
          <w:tcPr>
            <w:tcW w:w="9854" w:type="dxa"/>
            <w:gridSpan w:val="5"/>
          </w:tcPr>
          <w:p w:rsidR="004D3B38" w:rsidRPr="004D3B38" w:rsidRDefault="004D3B38" w:rsidP="004D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обучающимися</w:t>
            </w:r>
          </w:p>
        </w:tc>
      </w:tr>
      <w:tr w:rsidR="004A4461" w:rsidTr="00561289">
        <w:tc>
          <w:tcPr>
            <w:tcW w:w="534" w:type="dxa"/>
          </w:tcPr>
          <w:p w:rsidR="004A4461" w:rsidRDefault="004D3B38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A4461" w:rsidRPr="004D3B38" w:rsidRDefault="004D3B38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по профилактике правонарушений, антиобщественных действий, толерантному </w:t>
            </w:r>
            <w:r w:rsidR="00123130">
              <w:rPr>
                <w:rFonts w:ascii="Times New Roman" w:hAnsi="Times New Roman" w:cs="Times New Roman"/>
                <w:sz w:val="28"/>
                <w:szCs w:val="28"/>
              </w:rPr>
              <w:t>поведению обучающихся («Давайте дружить», «Приемы эффективного общения», «Терроризму скажем: НЕТ!», «Богатое разнообразие мировых культур» и др.).</w:t>
            </w:r>
          </w:p>
        </w:tc>
        <w:tc>
          <w:tcPr>
            <w:tcW w:w="1736" w:type="dxa"/>
          </w:tcPr>
          <w:p w:rsidR="004A4461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4A4461" w:rsidRDefault="00123130" w:rsidP="008D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по ВР, </w:t>
            </w:r>
            <w:proofErr w:type="spellStart"/>
            <w:r w:rsidR="008D6D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D6D7E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 w:rsidR="008D6D7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8D6D7E">
              <w:rPr>
                <w:rFonts w:ascii="Times New Roman" w:hAnsi="Times New Roman" w:cs="Times New Roman"/>
                <w:sz w:val="28"/>
                <w:szCs w:val="28"/>
              </w:rPr>
              <w:t>сотрудник библиотеки</w:t>
            </w:r>
          </w:p>
        </w:tc>
        <w:tc>
          <w:tcPr>
            <w:tcW w:w="1737" w:type="dxa"/>
          </w:tcPr>
          <w:p w:rsidR="004A4461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классных часов</w:t>
            </w:r>
          </w:p>
        </w:tc>
      </w:tr>
      <w:tr w:rsidR="004A4461" w:rsidTr="00561289">
        <w:tc>
          <w:tcPr>
            <w:tcW w:w="534" w:type="dxa"/>
          </w:tcPr>
          <w:p w:rsidR="004A4461" w:rsidRDefault="004D3B38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A4461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 уроках основ уголовного права, уголовной и административной ответственности за правонарушения экстремистской направленности </w:t>
            </w:r>
          </w:p>
        </w:tc>
        <w:tc>
          <w:tcPr>
            <w:tcW w:w="1736" w:type="dxa"/>
          </w:tcPr>
          <w:p w:rsidR="004A4461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4A4461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и права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  <w:tc>
          <w:tcPr>
            <w:tcW w:w="1737" w:type="dxa"/>
          </w:tcPr>
          <w:p w:rsidR="004A4461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занятий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123130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 примерах из истории дружбы и товарищества, оказания посильной помощи товарищам,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попавшим в непростую ситуацию</w:t>
            </w:r>
          </w:p>
        </w:tc>
        <w:tc>
          <w:tcPr>
            <w:tcW w:w="1736" w:type="dxa"/>
          </w:tcPr>
          <w:p w:rsidR="00123130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занятий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</w:tcPr>
          <w:p w:rsidR="00123130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с обучающимися в случаях конфликтных ситуаций</w:t>
            </w:r>
          </w:p>
        </w:tc>
        <w:tc>
          <w:tcPr>
            <w:tcW w:w="1736" w:type="dxa"/>
          </w:tcPr>
          <w:p w:rsidR="00123130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123130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работы с детьми, проявляющими агрессивность среди сверстников </w:t>
            </w:r>
          </w:p>
        </w:tc>
        <w:tc>
          <w:tcPr>
            <w:tcW w:w="1736" w:type="dxa"/>
          </w:tcPr>
          <w:p w:rsidR="00123130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педагог, педагог – психолог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123130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обучающихся с представителями правоохранительных органов с целью разъяснения российского законодательства</w:t>
            </w:r>
          </w:p>
        </w:tc>
        <w:tc>
          <w:tcPr>
            <w:tcW w:w="1736" w:type="dxa"/>
          </w:tcPr>
          <w:p w:rsidR="00123130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D6D7E">
              <w:rPr>
                <w:rFonts w:ascii="Times New Roman" w:hAnsi="Times New Roman" w:cs="Times New Roman"/>
                <w:sz w:val="28"/>
                <w:szCs w:val="28"/>
              </w:rPr>
              <w:t>, февраль, май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123130" w:rsidRDefault="00123130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123130" w:rsidRDefault="00123130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кинофильмов,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выстепления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коллективов народного творчества, проведение выставок, семинаров по антитеррору</w:t>
            </w:r>
          </w:p>
        </w:tc>
        <w:tc>
          <w:tcPr>
            <w:tcW w:w="1736" w:type="dxa"/>
          </w:tcPr>
          <w:p w:rsidR="00123130" w:rsidRDefault="00123130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123130" w:rsidRP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1-х классов с правилами поведения в школе</w:t>
            </w:r>
            <w:r w:rsidRPr="009E20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работа с обучающимися 2 – 9 классов по освоению устава и правил поведения в школе</w:t>
            </w:r>
          </w:p>
        </w:tc>
        <w:tc>
          <w:tcPr>
            <w:tcW w:w="1736" w:type="dxa"/>
          </w:tcPr>
          <w:p w:rsidR="00123130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123130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123130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«Телефон доверия»</w:t>
            </w:r>
          </w:p>
        </w:tc>
        <w:tc>
          <w:tcPr>
            <w:tcW w:w="1736" w:type="dxa"/>
          </w:tcPr>
          <w:p w:rsidR="00123130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руководит., педагог-психолог, социал. Педагог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3130" w:rsidTr="00561289">
        <w:tc>
          <w:tcPr>
            <w:tcW w:w="534" w:type="dxa"/>
          </w:tcPr>
          <w:p w:rsidR="00123130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123130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печатных и видеоматериалов по антитеррору</w:t>
            </w:r>
          </w:p>
        </w:tc>
        <w:tc>
          <w:tcPr>
            <w:tcW w:w="1736" w:type="dxa"/>
          </w:tcPr>
          <w:p w:rsidR="00123130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123130" w:rsidRDefault="008D6D7E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медиазона</w:t>
            </w:r>
            <w:proofErr w:type="spellEnd"/>
          </w:p>
        </w:tc>
      </w:tr>
      <w:tr w:rsidR="00123130" w:rsidTr="00561289">
        <w:tc>
          <w:tcPr>
            <w:tcW w:w="534" w:type="dxa"/>
          </w:tcPr>
          <w:p w:rsidR="00123130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123130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творческих работ: «Край родной», «Учимся жить в многоликом мире», «Мир без насилия»</w:t>
            </w:r>
          </w:p>
        </w:tc>
        <w:tc>
          <w:tcPr>
            <w:tcW w:w="1736" w:type="dxa"/>
          </w:tcPr>
          <w:p w:rsidR="00123130" w:rsidRDefault="008D6D7E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  <w:tc>
          <w:tcPr>
            <w:tcW w:w="1737" w:type="dxa"/>
          </w:tcPr>
          <w:p w:rsidR="00123130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лучших работ</w:t>
            </w:r>
          </w:p>
        </w:tc>
      </w:tr>
      <w:tr w:rsidR="009E2082" w:rsidTr="00125B6E">
        <w:tc>
          <w:tcPr>
            <w:tcW w:w="9854" w:type="dxa"/>
            <w:gridSpan w:val="5"/>
          </w:tcPr>
          <w:p w:rsidR="009E2082" w:rsidRPr="009E2082" w:rsidRDefault="009E2082" w:rsidP="009E2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родителями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и детей, оказавшихся в трудной жизненной ситуации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необходим.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педагог-психолог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-«Воспитание толерантности в семье»</w:t>
            </w:r>
            <w:r w:rsidRPr="00652B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-«Информационная безопасность»</w:t>
            </w:r>
            <w:r w:rsidRPr="00652B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82" w:rsidRP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-«Многонациональная культура России».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– декабрь 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собрания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родительских собраниях вопросов, связанных с профилактикой экстремизма в подростковой и молодежной среде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собраний</w:t>
            </w:r>
          </w:p>
        </w:tc>
      </w:tr>
      <w:tr w:rsidR="009E2082" w:rsidTr="00D43B6F">
        <w:tc>
          <w:tcPr>
            <w:tcW w:w="9854" w:type="dxa"/>
            <w:gridSpan w:val="5"/>
          </w:tcPr>
          <w:p w:rsidR="009E2082" w:rsidRPr="009E2082" w:rsidRDefault="009E2082" w:rsidP="009E2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Совместные мероприятия с социальными партнерами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экстремизму совместно с работниками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провоохранительных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9E2082" w:rsidRPr="009E2082" w:rsidRDefault="009E2082" w:rsidP="00561289"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рейдах по местам массового скопления подростков, посещение неблагополучных семей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о проведен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ейдах</w:t>
            </w:r>
          </w:p>
        </w:tc>
      </w:tr>
      <w:tr w:rsidR="009E2082" w:rsidTr="00561289">
        <w:tc>
          <w:tcPr>
            <w:tcW w:w="534" w:type="dxa"/>
          </w:tcPr>
          <w:p w:rsidR="009E2082" w:rsidRDefault="009E2082" w:rsidP="00561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E2082" w:rsidRDefault="009E2082" w:rsidP="009E2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работников силовых ведомств к проведению профилактических мероприятий с обучающимися</w:t>
            </w:r>
          </w:p>
        </w:tc>
        <w:tc>
          <w:tcPr>
            <w:tcW w:w="1736" w:type="dxa"/>
          </w:tcPr>
          <w:p w:rsidR="009E2082" w:rsidRDefault="009E2082" w:rsidP="004A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37" w:type="dxa"/>
          </w:tcPr>
          <w:p w:rsidR="009E2082" w:rsidRDefault="009E2082" w:rsidP="0056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о проведен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аботе</w:t>
            </w:r>
          </w:p>
        </w:tc>
      </w:tr>
    </w:tbl>
    <w:p w:rsidR="00123130" w:rsidRPr="00561289" w:rsidRDefault="00123130" w:rsidP="005612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3130" w:rsidRPr="00561289" w:rsidSect="005612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9"/>
    <w:rsid w:val="00123130"/>
    <w:rsid w:val="004A4461"/>
    <w:rsid w:val="004D3B38"/>
    <w:rsid w:val="00561289"/>
    <w:rsid w:val="005D1718"/>
    <w:rsid w:val="00652BFA"/>
    <w:rsid w:val="008D6D7E"/>
    <w:rsid w:val="009E2082"/>
    <w:rsid w:val="00BD3896"/>
    <w:rsid w:val="00ED2067"/>
    <w:rsid w:val="00F9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марат</cp:lastModifiedBy>
  <cp:revision>2</cp:revision>
  <cp:lastPrinted>2021-05-13T11:41:00Z</cp:lastPrinted>
  <dcterms:created xsi:type="dcterms:W3CDTF">2021-05-14T10:48:00Z</dcterms:created>
  <dcterms:modified xsi:type="dcterms:W3CDTF">2021-05-14T10:48:00Z</dcterms:modified>
</cp:coreProperties>
</file>